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ED517F" w14:textId="7A1D55D7" w:rsidR="00435B0E" w:rsidRPr="0042591C" w:rsidRDefault="00413535" w:rsidP="00C70FC5">
      <w:pPr>
        <w:pStyle w:val="Nzev"/>
        <w:jc w:val="center"/>
      </w:pPr>
      <w:r>
        <w:t>Piano</w:t>
      </w:r>
    </w:p>
    <w:p w14:paraId="3A691935" w14:textId="2E55184A" w:rsidR="00522EB2" w:rsidRPr="0042591C" w:rsidRDefault="00522EB2" w:rsidP="00C70FC5">
      <w:pPr>
        <w:pStyle w:val="Podtitul"/>
        <w:jc w:val="center"/>
      </w:pPr>
      <w:r>
        <w:t>Zadání projektu</w:t>
      </w:r>
    </w:p>
    <w:p w14:paraId="5B021212" w14:textId="7C0676AC" w:rsidR="00B62A97" w:rsidRDefault="00B62A97" w:rsidP="0042591C">
      <w:pPr>
        <w:jc w:val="both"/>
      </w:pPr>
      <w:r>
        <w:t>Zadavatel: lektor</w:t>
      </w:r>
    </w:p>
    <w:p w14:paraId="092A8D93" w14:textId="2A843AC1" w:rsidR="00B62A97" w:rsidRDefault="00B62A97" w:rsidP="0042591C">
      <w:pPr>
        <w:jc w:val="both"/>
      </w:pPr>
      <w:r>
        <w:t>Zpracovatel: student</w:t>
      </w:r>
    </w:p>
    <w:p w14:paraId="4903BDAA" w14:textId="21062EA0" w:rsidR="00B62A97" w:rsidRDefault="00B62A97" w:rsidP="0042591C">
      <w:pPr>
        <w:jc w:val="both"/>
      </w:pPr>
      <w:r>
        <w:t xml:space="preserve">Název projektu: </w:t>
      </w:r>
      <w:r w:rsidR="001D7A9B">
        <w:t>Piano</w:t>
      </w:r>
    </w:p>
    <w:p w14:paraId="5A354EE7" w14:textId="75EB9423" w:rsidR="00B62A97" w:rsidRDefault="00B62A97" w:rsidP="0042591C">
      <w:pPr>
        <w:jc w:val="both"/>
      </w:pPr>
      <w:r>
        <w:t>URL adresa: student&lt;číslo &gt;.vavyskov.cz</w:t>
      </w:r>
    </w:p>
    <w:p w14:paraId="59D47C57" w14:textId="0474AA6C" w:rsidR="00F03630" w:rsidRDefault="00F03630" w:rsidP="0042591C">
      <w:pPr>
        <w:jc w:val="both"/>
      </w:pPr>
      <w:r>
        <w:t>Zadání:</w:t>
      </w:r>
    </w:p>
    <w:p w14:paraId="257A97EA" w14:textId="29C0901D" w:rsidR="00AA5AE3" w:rsidRDefault="00F03630" w:rsidP="00F03630">
      <w:pPr>
        <w:pStyle w:val="Odstavecseseznamem"/>
        <w:numPr>
          <w:ilvl w:val="0"/>
          <w:numId w:val="8"/>
        </w:numPr>
        <w:jc w:val="both"/>
      </w:pPr>
      <w:r>
        <w:t>v</w:t>
      </w:r>
      <w:r w:rsidR="00522EB2">
        <w:t>ytvořte</w:t>
      </w:r>
      <w:r w:rsidR="00AA5AE3">
        <w:t xml:space="preserve"> </w:t>
      </w:r>
      <w:r w:rsidR="00413535">
        <w:t>progresivní webovou aplikaci přehrávající zvuky klavíru</w:t>
      </w:r>
    </w:p>
    <w:p w14:paraId="72E7EA37" w14:textId="1254C98B" w:rsidR="005520A9" w:rsidRDefault="005520A9" w:rsidP="0042591C">
      <w:pPr>
        <w:jc w:val="both"/>
      </w:pPr>
      <w:r>
        <w:t>Požadavky:</w:t>
      </w:r>
    </w:p>
    <w:p w14:paraId="064EC45D" w14:textId="3F30E5C5" w:rsidR="005520A9" w:rsidRDefault="005520A9" w:rsidP="0042591C">
      <w:pPr>
        <w:pStyle w:val="Odstavecseseznamem"/>
        <w:numPr>
          <w:ilvl w:val="0"/>
          <w:numId w:val="3"/>
        </w:numPr>
        <w:jc w:val="both"/>
      </w:pPr>
      <w:r>
        <w:t>dostupnost jak z mobilních zařízení, tak z</w:t>
      </w:r>
      <w:r w:rsidR="00D76AF1">
        <w:t> </w:t>
      </w:r>
      <w:r>
        <w:t>počítače</w:t>
      </w:r>
    </w:p>
    <w:p w14:paraId="0E007D63" w14:textId="58ECF2B8" w:rsidR="0039152F" w:rsidRDefault="00C065AC" w:rsidP="0042591C">
      <w:pPr>
        <w:pStyle w:val="Odstavecseseznamem"/>
        <w:numPr>
          <w:ilvl w:val="0"/>
          <w:numId w:val="3"/>
        </w:numPr>
        <w:jc w:val="both"/>
      </w:pPr>
      <w:r>
        <w:t xml:space="preserve">dodržena vhodná </w:t>
      </w:r>
      <w:r w:rsidR="0039152F">
        <w:t>struktu</w:t>
      </w:r>
      <w:r>
        <w:t xml:space="preserve">ra </w:t>
      </w:r>
      <w:r w:rsidR="0039152F">
        <w:t>a sémanti</w:t>
      </w:r>
      <w:r>
        <w:t>ka obsahu</w:t>
      </w:r>
    </w:p>
    <w:p w14:paraId="0C19CCC4" w14:textId="11812CE4" w:rsidR="005520A9" w:rsidRDefault="00B63F4B" w:rsidP="0042591C">
      <w:pPr>
        <w:pStyle w:val="Odstavecseseznamem"/>
        <w:numPr>
          <w:ilvl w:val="0"/>
          <w:numId w:val="3"/>
        </w:numPr>
        <w:jc w:val="both"/>
      </w:pPr>
      <w:r>
        <w:t>s</w:t>
      </w:r>
      <w:r w:rsidR="00D76AF1">
        <w:t>plněn</w:t>
      </w:r>
      <w:r>
        <w:t xml:space="preserve">á </w:t>
      </w:r>
      <w:r w:rsidR="00495829">
        <w:t>základní</w:t>
      </w:r>
      <w:r w:rsidR="005520A9">
        <w:t xml:space="preserve"> pravidla přístupnosti webu</w:t>
      </w:r>
    </w:p>
    <w:p w14:paraId="34BA2869" w14:textId="4B54949C" w:rsidR="00E80C05" w:rsidRDefault="00E80C05" w:rsidP="0042591C">
      <w:pPr>
        <w:pStyle w:val="Odstavecseseznamem"/>
        <w:numPr>
          <w:ilvl w:val="0"/>
          <w:numId w:val="3"/>
        </w:numPr>
        <w:jc w:val="both"/>
      </w:pPr>
      <w:r>
        <w:t>validní zdrojový kód</w:t>
      </w:r>
    </w:p>
    <w:p w14:paraId="6BA3C589" w14:textId="34C9FDE1" w:rsidR="00B63F4B" w:rsidRDefault="00E80C05" w:rsidP="00E80C05">
      <w:pPr>
        <w:pStyle w:val="Odstavecseseznamem"/>
        <w:numPr>
          <w:ilvl w:val="0"/>
          <w:numId w:val="3"/>
        </w:numPr>
        <w:jc w:val="both"/>
      </w:pPr>
      <w:r>
        <w:t>funkční všechny odkazy</w:t>
      </w:r>
    </w:p>
    <w:p w14:paraId="441D8212" w14:textId="11AA85A1" w:rsidR="00E80C05" w:rsidRDefault="00E80C05" w:rsidP="00E80C05">
      <w:pPr>
        <w:pStyle w:val="Odstavecseseznamem"/>
        <w:numPr>
          <w:ilvl w:val="0"/>
          <w:numId w:val="3"/>
        </w:numPr>
        <w:jc w:val="both"/>
      </w:pPr>
      <w:r>
        <w:t>dodržená základní SEO pravidla pro vyhledávače</w:t>
      </w:r>
    </w:p>
    <w:p w14:paraId="3B0AEF63" w14:textId="42A52553" w:rsidR="00E80C05" w:rsidRDefault="00E80C05" w:rsidP="00E80C05">
      <w:pPr>
        <w:pStyle w:val="Odstavecseseznamem"/>
        <w:numPr>
          <w:ilvl w:val="0"/>
          <w:numId w:val="3"/>
        </w:numPr>
        <w:jc w:val="both"/>
      </w:pPr>
      <w:r>
        <w:t>dostatečná rychlost načítání obsahu</w:t>
      </w:r>
    </w:p>
    <w:p w14:paraId="12AEA844" w14:textId="5179F206" w:rsidR="00413535" w:rsidRDefault="00413535" w:rsidP="00E80C05">
      <w:pPr>
        <w:pStyle w:val="Odstavecseseznamem"/>
        <w:numPr>
          <w:ilvl w:val="0"/>
          <w:numId w:val="3"/>
        </w:numPr>
        <w:jc w:val="both"/>
      </w:pPr>
      <w:r>
        <w:t>možnost instalace do počítače i mobilního zařízení</w:t>
      </w:r>
    </w:p>
    <w:p w14:paraId="5B65703D" w14:textId="0C557D00" w:rsidR="00413535" w:rsidRDefault="00413535" w:rsidP="00E80C05">
      <w:pPr>
        <w:pStyle w:val="Odstavecseseznamem"/>
        <w:numPr>
          <w:ilvl w:val="0"/>
          <w:numId w:val="3"/>
        </w:numPr>
        <w:jc w:val="both"/>
      </w:pPr>
      <w:r>
        <w:t>funkčnost i v režimu off</w:t>
      </w:r>
      <w:r w:rsidR="00725E6B">
        <w:t>-</w:t>
      </w:r>
      <w:bookmarkStart w:id="0" w:name="_GoBack"/>
      <w:bookmarkEnd w:id="0"/>
      <w:r>
        <w:t>line</w:t>
      </w:r>
    </w:p>
    <w:p w14:paraId="42625201" w14:textId="0DB08856" w:rsidR="00413535" w:rsidRDefault="00413535" w:rsidP="00E80C05">
      <w:pPr>
        <w:pStyle w:val="Odstavecseseznamem"/>
        <w:numPr>
          <w:ilvl w:val="0"/>
          <w:numId w:val="3"/>
        </w:numPr>
        <w:jc w:val="both"/>
      </w:pPr>
      <w:r>
        <w:t>možnost načtení aktualizované verze</w:t>
      </w:r>
    </w:p>
    <w:p w14:paraId="3A661711" w14:textId="4CD82334" w:rsidR="003D0BC3" w:rsidRDefault="004F3C38" w:rsidP="0042591C">
      <w:pPr>
        <w:jc w:val="both"/>
      </w:pPr>
      <w:r>
        <w:t>Hlavní n</w:t>
      </w:r>
      <w:r w:rsidR="003D0BC3">
        <w:t>avigace:</w:t>
      </w:r>
    </w:p>
    <w:p w14:paraId="7BB8006C" w14:textId="07B33677" w:rsidR="003D0BC3" w:rsidRDefault="00413535" w:rsidP="0042591C">
      <w:pPr>
        <w:pStyle w:val="Odstavecseseznamem"/>
        <w:numPr>
          <w:ilvl w:val="0"/>
          <w:numId w:val="1"/>
        </w:numPr>
        <w:jc w:val="both"/>
      </w:pPr>
      <w:r>
        <w:t>žádná</w:t>
      </w:r>
    </w:p>
    <w:p w14:paraId="191705B3" w14:textId="767C42FF" w:rsidR="0042591C" w:rsidRDefault="003D0BC3" w:rsidP="0042591C">
      <w:pPr>
        <w:jc w:val="both"/>
      </w:pPr>
      <w:r>
        <w:t>Obsah</w:t>
      </w:r>
      <w:r w:rsidR="00C97B17">
        <w:t xml:space="preserve"> stránek</w:t>
      </w:r>
      <w:r w:rsidR="0042591C">
        <w:t>:</w:t>
      </w:r>
    </w:p>
    <w:p w14:paraId="625C9EF7" w14:textId="1BB2285F" w:rsidR="008C184E" w:rsidRDefault="008C184E" w:rsidP="008C184E">
      <w:pPr>
        <w:pStyle w:val="Odstavecseseznamem"/>
        <w:numPr>
          <w:ilvl w:val="0"/>
          <w:numId w:val="6"/>
        </w:numPr>
        <w:jc w:val="both"/>
      </w:pPr>
      <w:r>
        <w:t>Úvod</w:t>
      </w:r>
      <w:r w:rsidR="004F3C38">
        <w:t>:</w:t>
      </w:r>
    </w:p>
    <w:p w14:paraId="5D99FC49" w14:textId="2707E9BA" w:rsidR="00B62A97" w:rsidRDefault="00B62A97" w:rsidP="00413535">
      <w:pPr>
        <w:pStyle w:val="Odstavecseseznamem"/>
        <w:numPr>
          <w:ilvl w:val="1"/>
          <w:numId w:val="6"/>
        </w:numPr>
        <w:jc w:val="both"/>
      </w:pPr>
      <w:r>
        <w:t xml:space="preserve">Titulek: </w:t>
      </w:r>
      <w:r w:rsidR="00413535" w:rsidRPr="00413535">
        <w:t>Virtuální klavír</w:t>
      </w:r>
      <w:r>
        <w:t xml:space="preserve"> | </w:t>
      </w:r>
      <w:r w:rsidR="00413535">
        <w:t>Piano</w:t>
      </w:r>
    </w:p>
    <w:p w14:paraId="35ED902A" w14:textId="14BD6F44" w:rsidR="00B62A97" w:rsidRDefault="00B62A97" w:rsidP="00413535">
      <w:pPr>
        <w:pStyle w:val="Odstavecseseznamem"/>
        <w:numPr>
          <w:ilvl w:val="1"/>
          <w:numId w:val="6"/>
        </w:numPr>
        <w:jc w:val="both"/>
      </w:pPr>
      <w:r>
        <w:t xml:space="preserve">Popis: </w:t>
      </w:r>
      <w:r w:rsidR="00413535" w:rsidRPr="00413535">
        <w:t xml:space="preserve">Zahrajte si na virtuální </w:t>
      </w:r>
      <w:r w:rsidR="00413535">
        <w:t>klavír</w:t>
      </w:r>
      <w:r w:rsidR="00413535" w:rsidRPr="00413535">
        <w:t xml:space="preserve"> svoji oblíbenou melodii.</w:t>
      </w:r>
    </w:p>
    <w:p w14:paraId="7CB51298" w14:textId="7847834C" w:rsidR="0042591C" w:rsidRDefault="00730E3B" w:rsidP="0042591C">
      <w:pPr>
        <w:jc w:val="both"/>
      </w:pPr>
      <w:r>
        <w:t xml:space="preserve">Mapa </w:t>
      </w:r>
      <w:r w:rsidR="00FA1EBC">
        <w:t xml:space="preserve">celého </w:t>
      </w:r>
      <w:r>
        <w:t>webu:</w:t>
      </w:r>
    </w:p>
    <w:p w14:paraId="0D29AFC2" w14:textId="08A8658F" w:rsidR="009B352F" w:rsidRDefault="00F768D1" w:rsidP="0042591C">
      <w:pPr>
        <w:jc w:val="both"/>
      </w:pPr>
      <w:r>
        <w:rPr>
          <w:noProof/>
          <w:lang w:eastAsia="cs-CZ"/>
        </w:rPr>
        <w:drawing>
          <wp:anchor distT="0" distB="0" distL="114300" distR="114300" simplePos="0" relativeHeight="251671552" behindDoc="0" locked="0" layoutInCell="1" allowOverlap="1" wp14:anchorId="690A5F3E" wp14:editId="64CB81D9">
            <wp:simplePos x="0" y="0"/>
            <wp:positionH relativeFrom="margin">
              <wp:align>center</wp:align>
            </wp:positionH>
            <wp:positionV relativeFrom="paragraph">
              <wp:posOffset>-4593</wp:posOffset>
            </wp:positionV>
            <wp:extent cx="1285875" cy="1190625"/>
            <wp:effectExtent l="0" t="0" r="0" b="0"/>
            <wp:wrapNone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an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54BFCF" w14:textId="77777777" w:rsidR="006565D8" w:rsidRDefault="006565D8" w:rsidP="0042591C">
      <w:pPr>
        <w:jc w:val="both"/>
      </w:pPr>
    </w:p>
    <w:p w14:paraId="11D0A7A2" w14:textId="49975997" w:rsidR="006565D8" w:rsidRDefault="006565D8" w:rsidP="0042591C">
      <w:pPr>
        <w:jc w:val="both"/>
        <w:sectPr w:rsidR="006565D8" w:rsidSect="0042591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068C05A" w14:textId="511DDE8B" w:rsidR="00522EB2" w:rsidRPr="00522EB2" w:rsidRDefault="00FC15FF" w:rsidP="00FC15FF">
      <w:pPr>
        <w:jc w:val="center"/>
      </w:pPr>
      <w:r>
        <w:lastRenderedPageBreak/>
        <w:t>Grafický návrh stránky Úvod</w:t>
      </w:r>
    </w:p>
    <w:p w14:paraId="064439E4" w14:textId="637C5E47" w:rsidR="001411CD" w:rsidRDefault="008223BF" w:rsidP="0042591C">
      <w:pPr>
        <w:jc w:val="both"/>
      </w:pPr>
      <w:r>
        <w:rPr>
          <w:noProof/>
          <w:lang w:eastAsia="cs-CZ"/>
        </w:rPr>
        <w:drawing>
          <wp:anchor distT="0" distB="0" distL="114300" distR="114300" simplePos="0" relativeHeight="251669504" behindDoc="0" locked="0" layoutInCell="1" allowOverlap="1" wp14:anchorId="40257FEC" wp14:editId="45C6FE15">
            <wp:simplePos x="0" y="0"/>
            <wp:positionH relativeFrom="margin">
              <wp:posOffset>1982280</wp:posOffset>
            </wp:positionH>
            <wp:positionV relativeFrom="margin">
              <wp:align>center</wp:align>
            </wp:positionV>
            <wp:extent cx="6751955" cy="4220210"/>
            <wp:effectExtent l="0" t="0" r="0" b="8890"/>
            <wp:wrapNone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ano-desktop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1955" cy="4220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8480" behindDoc="0" locked="0" layoutInCell="1" allowOverlap="1" wp14:anchorId="19EFF7A3" wp14:editId="3539BB9C">
            <wp:simplePos x="0" y="0"/>
            <wp:positionH relativeFrom="margin">
              <wp:align>left</wp:align>
            </wp:positionH>
            <wp:positionV relativeFrom="margin">
              <wp:align>center</wp:align>
            </wp:positionV>
            <wp:extent cx="1875790" cy="3336925"/>
            <wp:effectExtent l="0" t="0" r="0" b="0"/>
            <wp:wrapNone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ano-mobil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4842" cy="33348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3535">
        <w:rPr>
          <w:noProof/>
          <w:lang w:eastAsia="cs-CZ"/>
        </w:rPr>
        <w:drawing>
          <wp:anchor distT="0" distB="0" distL="114300" distR="114300" simplePos="0" relativeHeight="251670528" behindDoc="0" locked="0" layoutInCell="1" allowOverlap="1" wp14:anchorId="6FAB7C05" wp14:editId="40CB6AA4">
            <wp:simplePos x="0" y="0"/>
            <wp:positionH relativeFrom="margin">
              <wp:align>right</wp:align>
            </wp:positionH>
            <wp:positionV relativeFrom="margin">
              <wp:align>center</wp:align>
            </wp:positionV>
            <wp:extent cx="944880" cy="1950720"/>
            <wp:effectExtent l="0" t="0" r="7620" b="0"/>
            <wp:wrapNone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ano-colors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4880" cy="1950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411CD" w:rsidSect="001411C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F3F1C"/>
    <w:multiLevelType w:val="hybridMultilevel"/>
    <w:tmpl w:val="BB8ED5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4243B8"/>
    <w:multiLevelType w:val="hybridMultilevel"/>
    <w:tmpl w:val="682263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3A3D26"/>
    <w:multiLevelType w:val="hybridMultilevel"/>
    <w:tmpl w:val="2CB8E5C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47B23605"/>
    <w:multiLevelType w:val="hybridMultilevel"/>
    <w:tmpl w:val="484024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F067A6"/>
    <w:multiLevelType w:val="hybridMultilevel"/>
    <w:tmpl w:val="287C7D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D17F63"/>
    <w:multiLevelType w:val="hybridMultilevel"/>
    <w:tmpl w:val="90269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D37EF6"/>
    <w:multiLevelType w:val="hybridMultilevel"/>
    <w:tmpl w:val="E744DA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686F10"/>
    <w:multiLevelType w:val="hybridMultilevel"/>
    <w:tmpl w:val="FB629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150"/>
    <w:rsid w:val="00004C57"/>
    <w:rsid w:val="00041F39"/>
    <w:rsid w:val="00054150"/>
    <w:rsid w:val="000A3F34"/>
    <w:rsid w:val="00116226"/>
    <w:rsid w:val="001411CD"/>
    <w:rsid w:val="0015439E"/>
    <w:rsid w:val="00164774"/>
    <w:rsid w:val="00176AD3"/>
    <w:rsid w:val="001D7A9B"/>
    <w:rsid w:val="0039152F"/>
    <w:rsid w:val="003D0BC3"/>
    <w:rsid w:val="00413535"/>
    <w:rsid w:val="0042591C"/>
    <w:rsid w:val="00435B0E"/>
    <w:rsid w:val="00495829"/>
    <w:rsid w:val="004F3C38"/>
    <w:rsid w:val="0050313D"/>
    <w:rsid w:val="00522EB2"/>
    <w:rsid w:val="0052588D"/>
    <w:rsid w:val="005520A9"/>
    <w:rsid w:val="005F23CD"/>
    <w:rsid w:val="006565D8"/>
    <w:rsid w:val="006A1153"/>
    <w:rsid w:val="00725E6B"/>
    <w:rsid w:val="00730E3B"/>
    <w:rsid w:val="007F6387"/>
    <w:rsid w:val="008223BF"/>
    <w:rsid w:val="008249CE"/>
    <w:rsid w:val="008442B8"/>
    <w:rsid w:val="008C184E"/>
    <w:rsid w:val="009645C4"/>
    <w:rsid w:val="009B352F"/>
    <w:rsid w:val="00A2511E"/>
    <w:rsid w:val="00A36528"/>
    <w:rsid w:val="00A6750B"/>
    <w:rsid w:val="00AA5AE3"/>
    <w:rsid w:val="00AF03E6"/>
    <w:rsid w:val="00B62A97"/>
    <w:rsid w:val="00B63F4B"/>
    <w:rsid w:val="00B86D68"/>
    <w:rsid w:val="00BA3C1B"/>
    <w:rsid w:val="00C065AC"/>
    <w:rsid w:val="00C70FC5"/>
    <w:rsid w:val="00C97B17"/>
    <w:rsid w:val="00D5046C"/>
    <w:rsid w:val="00D76AF1"/>
    <w:rsid w:val="00E808A4"/>
    <w:rsid w:val="00E80C05"/>
    <w:rsid w:val="00EE7CC1"/>
    <w:rsid w:val="00F02E77"/>
    <w:rsid w:val="00F03630"/>
    <w:rsid w:val="00F50830"/>
    <w:rsid w:val="00F768D1"/>
    <w:rsid w:val="00FA1EBC"/>
    <w:rsid w:val="00FC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3D5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C15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522E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22E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522EB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522EB2"/>
    <w:rPr>
      <w:rFonts w:eastAsiaTheme="minorEastAsia"/>
      <w:color w:val="5A5A5A" w:themeColor="text1" w:themeTint="A5"/>
      <w:spacing w:val="15"/>
    </w:rPr>
  </w:style>
  <w:style w:type="paragraph" w:styleId="Odstavecseseznamem">
    <w:name w:val="List Paragraph"/>
    <w:basedOn w:val="Normln"/>
    <w:uiPriority w:val="34"/>
    <w:qFormat/>
    <w:rsid w:val="003D0BC3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FC15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Siln">
    <w:name w:val="Strong"/>
    <w:basedOn w:val="Standardnpsmoodstavce"/>
    <w:uiPriority w:val="22"/>
    <w:qFormat/>
    <w:rsid w:val="00FC15FF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176AD3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176AD3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5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C15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522E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22E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522EB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522EB2"/>
    <w:rPr>
      <w:rFonts w:eastAsiaTheme="minorEastAsia"/>
      <w:color w:val="5A5A5A" w:themeColor="text1" w:themeTint="A5"/>
      <w:spacing w:val="15"/>
    </w:rPr>
  </w:style>
  <w:style w:type="paragraph" w:styleId="Odstavecseseznamem">
    <w:name w:val="List Paragraph"/>
    <w:basedOn w:val="Normln"/>
    <w:uiPriority w:val="34"/>
    <w:qFormat/>
    <w:rsid w:val="003D0BC3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FC15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Siln">
    <w:name w:val="Strong"/>
    <w:basedOn w:val="Standardnpsmoodstavce"/>
    <w:uiPriority w:val="22"/>
    <w:qFormat/>
    <w:rsid w:val="00FC15FF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176AD3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176AD3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5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1145</TotalTime>
  <Pages>2</Pages>
  <Words>114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DANĚK</dc:creator>
  <cp:lastModifiedBy>Tom</cp:lastModifiedBy>
  <cp:revision>41</cp:revision>
  <cp:lastPrinted>2023-04-03T22:03:00Z</cp:lastPrinted>
  <dcterms:created xsi:type="dcterms:W3CDTF">2023-03-21T13:52:00Z</dcterms:created>
  <dcterms:modified xsi:type="dcterms:W3CDTF">2023-04-03T22:04:00Z</dcterms:modified>
</cp:coreProperties>
</file>